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940E" w14:textId="77777777" w:rsidR="00004C46" w:rsidRDefault="00A5252C">
      <w:r>
        <w:rPr>
          <w:noProof/>
        </w:rPr>
        <w:drawing>
          <wp:inline distT="0" distB="0" distL="0" distR="0" wp14:anchorId="1CAF8B72" wp14:editId="1585674A">
            <wp:extent cx="5562244" cy="3904373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0 2017-03-22_Westgreen East Site plan 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244" cy="390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EB72" w14:textId="77777777" w:rsidR="00EC01A6" w:rsidRPr="005866A9" w:rsidRDefault="00EC4ED1" w:rsidP="00EC01A6">
      <w:pPr>
        <w:spacing w:after="0"/>
        <w:rPr>
          <w:b/>
          <w:sz w:val="32"/>
          <w:szCs w:val="32"/>
        </w:rPr>
      </w:pPr>
      <w:r w:rsidRPr="005866A9">
        <w:rPr>
          <w:b/>
          <w:sz w:val="32"/>
          <w:szCs w:val="32"/>
        </w:rPr>
        <w:t xml:space="preserve">Prime Katy Location on Interstate 10 </w:t>
      </w:r>
    </w:p>
    <w:p w14:paraId="4FB9791D" w14:textId="77777777" w:rsidR="00EC4ED1" w:rsidRPr="005866A9" w:rsidRDefault="00EC4ED1" w:rsidP="00EC01A6">
      <w:pPr>
        <w:spacing w:after="0"/>
        <w:rPr>
          <w:b/>
          <w:sz w:val="32"/>
          <w:szCs w:val="32"/>
        </w:rPr>
      </w:pPr>
      <w:r w:rsidRPr="005866A9">
        <w:rPr>
          <w:b/>
          <w:sz w:val="32"/>
          <w:szCs w:val="32"/>
        </w:rPr>
        <w:t>between Westgreen Blvd. and Fry Road – 45.7 Acre Tract</w:t>
      </w:r>
    </w:p>
    <w:p w14:paraId="19681B63" w14:textId="77777777" w:rsidR="00EC01A6" w:rsidRPr="00BC3E1B" w:rsidRDefault="00EC01A6">
      <w:pPr>
        <w:rPr>
          <w:sz w:val="10"/>
          <w:szCs w:val="10"/>
        </w:rPr>
      </w:pPr>
    </w:p>
    <w:p w14:paraId="1866E009" w14:textId="0E3372BF" w:rsidR="00EC4ED1" w:rsidRPr="00EC01A6" w:rsidRDefault="00A928D8" w:rsidP="00EC4ED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Lot</w:t>
      </w:r>
      <w:r w:rsidR="00EC01A6" w:rsidRPr="00EC01A6">
        <w:rPr>
          <w:b/>
          <w:i/>
          <w:sz w:val="28"/>
          <w:szCs w:val="28"/>
          <w:u w:val="single"/>
        </w:rPr>
        <w:t xml:space="preserve"> Users</w:t>
      </w:r>
      <w:r w:rsidR="00EC01A6" w:rsidRPr="00EC01A6">
        <w:rPr>
          <w:b/>
          <w:i/>
          <w:sz w:val="28"/>
          <w:szCs w:val="28"/>
        </w:rPr>
        <w:t>:</w:t>
      </w:r>
    </w:p>
    <w:p w14:paraId="3DAD7909" w14:textId="3A0BAE0D" w:rsidR="00EC01A6" w:rsidRPr="001E26C2" w:rsidRDefault="00EC01A6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5866A9">
        <w:rPr>
          <w:b/>
          <w:sz w:val="26"/>
          <w:szCs w:val="26"/>
        </w:rPr>
        <w:t xml:space="preserve">Lot A – 2.0 acres </w:t>
      </w:r>
      <w:r w:rsidRPr="001E26C2">
        <w:rPr>
          <w:b/>
          <w:sz w:val="26"/>
          <w:szCs w:val="26"/>
        </w:rPr>
        <w:t xml:space="preserve">– </w:t>
      </w:r>
      <w:r w:rsidR="000E0CCF" w:rsidRPr="001E26C2">
        <w:rPr>
          <w:b/>
          <w:sz w:val="26"/>
          <w:szCs w:val="26"/>
        </w:rPr>
        <w:t>House of Pies</w:t>
      </w:r>
    </w:p>
    <w:p w14:paraId="43092EDA" w14:textId="77777777" w:rsidR="00EC01A6" w:rsidRPr="001E26C2" w:rsidRDefault="00EC01A6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>Lot B – 2.0 acres – Shogun Japanese Grill &amp; Sushi Bar</w:t>
      </w:r>
    </w:p>
    <w:p w14:paraId="52574034" w14:textId="77777777" w:rsidR="00EC01A6" w:rsidRPr="001E26C2" w:rsidRDefault="00EC01A6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>Lot C – 2.0 acres – Longhorn Steakhouse</w:t>
      </w:r>
    </w:p>
    <w:p w14:paraId="7846F104" w14:textId="77777777" w:rsidR="00EC01A6" w:rsidRPr="001E26C2" w:rsidRDefault="00EC01A6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>Lot D – 2.4 acres – BJ’s Restaurant – Brewhouse</w:t>
      </w:r>
    </w:p>
    <w:p w14:paraId="54991665" w14:textId="16EF76FE" w:rsidR="008502D9" w:rsidRPr="001E26C2" w:rsidRDefault="008502D9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>Lot F – 2.2 acres – Bombshells</w:t>
      </w:r>
      <w:r w:rsidR="003E09AB" w:rsidRPr="001E26C2">
        <w:rPr>
          <w:b/>
          <w:sz w:val="26"/>
          <w:szCs w:val="26"/>
        </w:rPr>
        <w:t xml:space="preserve"> Restaurant and Bar </w:t>
      </w:r>
    </w:p>
    <w:p w14:paraId="0FFD08EB" w14:textId="6D1BF101" w:rsidR="006D4A6E" w:rsidRPr="001E26C2" w:rsidRDefault="00EC01A6" w:rsidP="006D4A6E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 xml:space="preserve">Lot E – 2.0 acres – </w:t>
      </w:r>
      <w:proofErr w:type="spellStart"/>
      <w:r w:rsidR="000E0CCF" w:rsidRPr="001E26C2">
        <w:rPr>
          <w:b/>
          <w:sz w:val="26"/>
          <w:szCs w:val="26"/>
        </w:rPr>
        <w:t>Pappasitos</w:t>
      </w:r>
      <w:proofErr w:type="spellEnd"/>
    </w:p>
    <w:p w14:paraId="794BEC3F" w14:textId="70EB7BAC" w:rsidR="00EC01A6" w:rsidRPr="001E26C2" w:rsidRDefault="00EC01A6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 xml:space="preserve">Lot G – 1.6 acres – </w:t>
      </w:r>
      <w:r w:rsidR="000E0CCF" w:rsidRPr="001E26C2">
        <w:rPr>
          <w:b/>
          <w:sz w:val="26"/>
          <w:szCs w:val="26"/>
        </w:rPr>
        <w:t xml:space="preserve">Medical </w:t>
      </w:r>
    </w:p>
    <w:p w14:paraId="70B314A9" w14:textId="77777777" w:rsidR="00EC01A6" w:rsidRPr="001E26C2" w:rsidRDefault="00EC01A6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>Lot H &amp; J – 15.6 acres – The District at Westborough – Multi-Family</w:t>
      </w:r>
    </w:p>
    <w:p w14:paraId="212C8744" w14:textId="77777777" w:rsidR="00EC01A6" w:rsidRPr="001E26C2" w:rsidRDefault="00EC01A6" w:rsidP="00EC01A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>Lot I – 2.5 acres – Best Western Premier Hotel</w:t>
      </w:r>
    </w:p>
    <w:p w14:paraId="444DF686" w14:textId="77777777" w:rsidR="00FE1896" w:rsidRPr="001E26C2" w:rsidRDefault="00FE1896" w:rsidP="00FE189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>Lot K – 2.5 ac</w:t>
      </w:r>
      <w:r w:rsidR="00E86E85" w:rsidRPr="001E26C2">
        <w:rPr>
          <w:b/>
          <w:sz w:val="26"/>
          <w:szCs w:val="26"/>
        </w:rPr>
        <w:t>res – Cornelius</w:t>
      </w:r>
      <w:r w:rsidR="00F533EC" w:rsidRPr="001E26C2">
        <w:rPr>
          <w:b/>
          <w:sz w:val="26"/>
          <w:szCs w:val="26"/>
        </w:rPr>
        <w:t xml:space="preserve"> Nursery</w:t>
      </w:r>
      <w:r w:rsidR="003E09AB" w:rsidRPr="001E26C2">
        <w:rPr>
          <w:b/>
          <w:sz w:val="26"/>
          <w:szCs w:val="26"/>
        </w:rPr>
        <w:t xml:space="preserve"> </w:t>
      </w:r>
    </w:p>
    <w:p w14:paraId="7DF73CB5" w14:textId="5370CC36" w:rsidR="003E09AB" w:rsidRPr="001E26C2" w:rsidRDefault="003E09AB" w:rsidP="00FE189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 xml:space="preserve">Lot L – 1.148 acres </w:t>
      </w:r>
      <w:r w:rsidR="00FE61C3" w:rsidRPr="001E26C2">
        <w:rPr>
          <w:b/>
          <w:sz w:val="26"/>
          <w:szCs w:val="26"/>
        </w:rPr>
        <w:t>–</w:t>
      </w:r>
      <w:r w:rsidRPr="001E26C2">
        <w:rPr>
          <w:b/>
          <w:sz w:val="26"/>
          <w:szCs w:val="26"/>
        </w:rPr>
        <w:t xml:space="preserve"> </w:t>
      </w:r>
      <w:r w:rsidR="000E0CCF" w:rsidRPr="001E26C2">
        <w:rPr>
          <w:b/>
          <w:sz w:val="26"/>
          <w:szCs w:val="26"/>
        </w:rPr>
        <w:t>Hospitality</w:t>
      </w:r>
    </w:p>
    <w:p w14:paraId="0EAC7156" w14:textId="2C4990C5" w:rsidR="005C2D5A" w:rsidRPr="001E26C2" w:rsidRDefault="005C2D5A" w:rsidP="00FE189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E26C2">
        <w:rPr>
          <w:b/>
          <w:sz w:val="26"/>
          <w:szCs w:val="26"/>
        </w:rPr>
        <w:t xml:space="preserve">Lot M – 1.783 acres - </w:t>
      </w:r>
      <w:r w:rsidR="000E0CCF" w:rsidRPr="001E26C2">
        <w:rPr>
          <w:b/>
          <w:sz w:val="26"/>
          <w:szCs w:val="26"/>
        </w:rPr>
        <w:t>Hospitality</w:t>
      </w:r>
    </w:p>
    <w:p w14:paraId="10E0D747" w14:textId="77777777" w:rsidR="00EC01A6" w:rsidRPr="001E26C2" w:rsidRDefault="00EC01A6" w:rsidP="00EC01A6">
      <w:pPr>
        <w:pStyle w:val="ListParagraph"/>
      </w:pPr>
    </w:p>
    <w:sectPr w:rsidR="00EC01A6" w:rsidRPr="001E26C2" w:rsidSect="003E09AB">
      <w:headerReference w:type="default" r:id="rId8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BA0F" w14:textId="77777777" w:rsidR="000576ED" w:rsidRDefault="000576ED" w:rsidP="00A5252C">
      <w:pPr>
        <w:spacing w:after="0" w:line="240" w:lineRule="auto"/>
      </w:pPr>
      <w:r>
        <w:separator/>
      </w:r>
    </w:p>
  </w:endnote>
  <w:endnote w:type="continuationSeparator" w:id="0">
    <w:p w14:paraId="736ECB6E" w14:textId="77777777" w:rsidR="000576ED" w:rsidRDefault="000576ED" w:rsidP="00A5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29B0" w14:textId="77777777" w:rsidR="000576ED" w:rsidRDefault="000576ED" w:rsidP="00A5252C">
      <w:pPr>
        <w:spacing w:after="0" w:line="240" w:lineRule="auto"/>
      </w:pPr>
      <w:r>
        <w:separator/>
      </w:r>
    </w:p>
  </w:footnote>
  <w:footnote w:type="continuationSeparator" w:id="0">
    <w:p w14:paraId="2AD1C1F3" w14:textId="77777777" w:rsidR="000576ED" w:rsidRDefault="000576ED" w:rsidP="00A5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344C" w14:textId="77777777" w:rsidR="00A5252C" w:rsidRPr="00A5252C" w:rsidRDefault="00A5252C">
    <w:pPr>
      <w:pStyle w:val="Header"/>
      <w:rPr>
        <w:sz w:val="52"/>
        <w:szCs w:val="52"/>
      </w:rPr>
    </w:pPr>
    <w:r w:rsidRPr="00A5252C">
      <w:rPr>
        <w:sz w:val="52"/>
        <w:szCs w:val="52"/>
      </w:rPr>
      <w:t>SITEPLAN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79C6"/>
    <w:multiLevelType w:val="hybridMultilevel"/>
    <w:tmpl w:val="0B0C1AE0"/>
    <w:lvl w:ilvl="0" w:tplc="EB386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36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F4F"/>
    <w:rsid w:val="00004C46"/>
    <w:rsid w:val="00020308"/>
    <w:rsid w:val="00023E63"/>
    <w:rsid w:val="00035367"/>
    <w:rsid w:val="000457E5"/>
    <w:rsid w:val="000576ED"/>
    <w:rsid w:val="00086D13"/>
    <w:rsid w:val="000E0CCF"/>
    <w:rsid w:val="00126ADF"/>
    <w:rsid w:val="001417B0"/>
    <w:rsid w:val="00145453"/>
    <w:rsid w:val="001468C1"/>
    <w:rsid w:val="0016271A"/>
    <w:rsid w:val="00182316"/>
    <w:rsid w:val="001A3E49"/>
    <w:rsid w:val="001B6B04"/>
    <w:rsid w:val="001E26C2"/>
    <w:rsid w:val="00254A33"/>
    <w:rsid w:val="00361CA1"/>
    <w:rsid w:val="003E09AB"/>
    <w:rsid w:val="00495B29"/>
    <w:rsid w:val="004C3076"/>
    <w:rsid w:val="005769EF"/>
    <w:rsid w:val="005866A9"/>
    <w:rsid w:val="005C2D5A"/>
    <w:rsid w:val="00631DE2"/>
    <w:rsid w:val="00646E41"/>
    <w:rsid w:val="00687F4F"/>
    <w:rsid w:val="006D4A6E"/>
    <w:rsid w:val="007567B2"/>
    <w:rsid w:val="00793DF6"/>
    <w:rsid w:val="008268DB"/>
    <w:rsid w:val="008502D9"/>
    <w:rsid w:val="008939CF"/>
    <w:rsid w:val="008F42DB"/>
    <w:rsid w:val="009D419B"/>
    <w:rsid w:val="009E16AA"/>
    <w:rsid w:val="00A05EB9"/>
    <w:rsid w:val="00A5252C"/>
    <w:rsid w:val="00A928D8"/>
    <w:rsid w:val="00A94E86"/>
    <w:rsid w:val="00B11392"/>
    <w:rsid w:val="00B37E00"/>
    <w:rsid w:val="00B46EFB"/>
    <w:rsid w:val="00B557B3"/>
    <w:rsid w:val="00B80374"/>
    <w:rsid w:val="00BA2A28"/>
    <w:rsid w:val="00BC3E1B"/>
    <w:rsid w:val="00BD1820"/>
    <w:rsid w:val="00C744AF"/>
    <w:rsid w:val="00C7646C"/>
    <w:rsid w:val="00CF5E90"/>
    <w:rsid w:val="00D2778F"/>
    <w:rsid w:val="00D81742"/>
    <w:rsid w:val="00DA01F7"/>
    <w:rsid w:val="00DD6997"/>
    <w:rsid w:val="00E14CDD"/>
    <w:rsid w:val="00E86E85"/>
    <w:rsid w:val="00EA3C14"/>
    <w:rsid w:val="00EC01A6"/>
    <w:rsid w:val="00EC4ED1"/>
    <w:rsid w:val="00F27177"/>
    <w:rsid w:val="00F533EC"/>
    <w:rsid w:val="00F63FC6"/>
    <w:rsid w:val="00F81F93"/>
    <w:rsid w:val="00FD719A"/>
    <w:rsid w:val="00FE1896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6753"/>
  <w15:docId w15:val="{8F8A72ED-A955-4452-B5C0-DE7EDBA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C"/>
  </w:style>
  <w:style w:type="paragraph" w:styleId="Footer">
    <w:name w:val="footer"/>
    <w:basedOn w:val="Normal"/>
    <w:link w:val="FooterChar"/>
    <w:uiPriority w:val="99"/>
    <w:unhideWhenUsed/>
    <w:rsid w:val="00A52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C"/>
  </w:style>
  <w:style w:type="paragraph" w:styleId="ListParagraph">
    <w:name w:val="List Paragraph"/>
    <w:basedOn w:val="Normal"/>
    <w:uiPriority w:val="34"/>
    <w:qFormat/>
    <w:rsid w:val="00EC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Susie Harsley</cp:lastModifiedBy>
  <cp:revision>10</cp:revision>
  <cp:lastPrinted>2017-05-09T22:26:00Z</cp:lastPrinted>
  <dcterms:created xsi:type="dcterms:W3CDTF">2021-11-19T21:23:00Z</dcterms:created>
  <dcterms:modified xsi:type="dcterms:W3CDTF">2025-11-07T20:25:00Z</dcterms:modified>
</cp:coreProperties>
</file>